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D3896" w14:textId="50940448" w:rsidR="00E7102B" w:rsidRPr="00E7102B" w:rsidRDefault="00E7102B" w:rsidP="00E7102B">
      <w:pPr>
        <w:jc w:val="center"/>
        <w:rPr>
          <w:b/>
          <w:bCs/>
          <w:i/>
          <w:iCs/>
        </w:rPr>
      </w:pPr>
      <w:r w:rsidRPr="00E7102B">
        <w:rPr>
          <w:b/>
          <w:bCs/>
          <w:i/>
          <w:iCs/>
        </w:rPr>
        <w:t>CLAVEL</w:t>
      </w:r>
      <w:r>
        <w:rPr>
          <w:b/>
          <w:bCs/>
          <w:i/>
          <w:iCs/>
        </w:rPr>
        <w:t>:</w:t>
      </w:r>
    </w:p>
    <w:p w14:paraId="77D9586B" w14:textId="53CAAEB5" w:rsidR="00E7102B" w:rsidRDefault="00E7102B">
      <w:pPr>
        <w:rPr>
          <w:i/>
          <w:iCs/>
        </w:rPr>
      </w:pPr>
      <w:r w:rsidRPr="00775D75">
        <w:rPr>
          <w:i/>
          <w:iCs/>
        </w:rPr>
        <w:t>Diagrama de flujo para las presentaciones de clavel</w:t>
      </w:r>
      <w:r>
        <w:rPr>
          <w:i/>
          <w:iCs/>
        </w:rPr>
        <w:t xml:space="preserve"> en mesas de clasificación</w:t>
      </w:r>
      <w:r>
        <w:rPr>
          <w:i/>
          <w:iCs/>
        </w:rPr>
        <w:t xml:space="preserve"> para </w:t>
      </w:r>
      <w:proofErr w:type="spellStart"/>
      <w:r>
        <w:rPr>
          <w:i/>
          <w:iCs/>
        </w:rPr>
        <w:t>B</w:t>
      </w:r>
      <w:r w:rsidRPr="00775D75">
        <w:rPr>
          <w:i/>
          <w:iCs/>
        </w:rPr>
        <w:t>ulk</w:t>
      </w:r>
      <w:proofErr w:type="spellEnd"/>
      <w:r>
        <w:rPr>
          <w:i/>
          <w:iCs/>
        </w:rPr>
        <w:t>:</w:t>
      </w:r>
    </w:p>
    <w:p w14:paraId="5C8E3682" w14:textId="794BB919" w:rsidR="00E7102B" w:rsidRDefault="00E7102B" w:rsidP="00E7102B">
      <w:pPr>
        <w:jc w:val="center"/>
      </w:pPr>
      <w:r>
        <w:rPr>
          <w:noProof/>
        </w:rPr>
        <w:drawing>
          <wp:inline distT="0" distB="0" distL="0" distR="0" wp14:anchorId="5658460E" wp14:editId="7DD5DE1F">
            <wp:extent cx="3270234" cy="7452360"/>
            <wp:effectExtent l="0" t="0" r="698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80464" cy="7475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1AAC3" w14:textId="77777777" w:rsidR="00E7102B" w:rsidRDefault="00E7102B" w:rsidP="00E7102B">
      <w:pPr>
        <w:rPr>
          <w:i/>
          <w:iCs/>
        </w:rPr>
      </w:pPr>
    </w:p>
    <w:p w14:paraId="418EDDEC" w14:textId="70DE0BA5" w:rsidR="00E7102B" w:rsidRDefault="00E7102B" w:rsidP="00E7102B">
      <w:pPr>
        <w:rPr>
          <w:i/>
          <w:iCs/>
        </w:rPr>
      </w:pPr>
      <w:r w:rsidRPr="00775D75">
        <w:rPr>
          <w:i/>
          <w:iCs/>
        </w:rPr>
        <w:lastRenderedPageBreak/>
        <w:t>Diagrama de flujo para las presentaciones de clavel</w:t>
      </w:r>
      <w:r>
        <w:rPr>
          <w:i/>
          <w:iCs/>
        </w:rPr>
        <w:t xml:space="preserve"> en mesas de clasificación</w:t>
      </w:r>
      <w:r>
        <w:rPr>
          <w:i/>
          <w:iCs/>
        </w:rPr>
        <w:t xml:space="preserve"> para </w:t>
      </w:r>
      <w:proofErr w:type="spellStart"/>
      <w:r w:rsidRPr="00775D75">
        <w:rPr>
          <w:i/>
          <w:iCs/>
        </w:rPr>
        <w:t>Consumer</w:t>
      </w:r>
      <w:proofErr w:type="spellEnd"/>
      <w:r w:rsidRPr="00775D75">
        <w:rPr>
          <w:i/>
          <w:iCs/>
        </w:rPr>
        <w:t xml:space="preserve"> </w:t>
      </w:r>
      <w:proofErr w:type="spellStart"/>
      <w:r w:rsidRPr="00775D75">
        <w:rPr>
          <w:i/>
          <w:iCs/>
        </w:rPr>
        <w:t>Bunch</w:t>
      </w:r>
      <w:proofErr w:type="spellEnd"/>
      <w:r>
        <w:rPr>
          <w:i/>
          <w:iCs/>
        </w:rPr>
        <w:t>:</w:t>
      </w:r>
    </w:p>
    <w:p w14:paraId="0A791582" w14:textId="623AD52C" w:rsidR="00E7102B" w:rsidRDefault="00E7102B" w:rsidP="00E7102B">
      <w:r>
        <w:rPr>
          <w:noProof/>
        </w:rPr>
        <w:drawing>
          <wp:inline distT="0" distB="0" distL="0" distR="0" wp14:anchorId="56B95B47" wp14:editId="6FDDE757">
            <wp:extent cx="4336472" cy="6307596"/>
            <wp:effectExtent l="0" t="0" r="698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1690" cy="631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9B738" w14:textId="77777777" w:rsidR="00E7102B" w:rsidRDefault="00E7102B" w:rsidP="00E7102B"/>
    <w:p w14:paraId="1046B697" w14:textId="77777777" w:rsidR="00E7102B" w:rsidRDefault="00E7102B" w:rsidP="00E7102B"/>
    <w:p w14:paraId="7DC25C18" w14:textId="77777777" w:rsidR="00E7102B" w:rsidRDefault="00E7102B" w:rsidP="00E7102B"/>
    <w:p w14:paraId="4858CBF2" w14:textId="77777777" w:rsidR="00E7102B" w:rsidRDefault="00E7102B" w:rsidP="00E7102B"/>
    <w:p w14:paraId="14B52302" w14:textId="77777777" w:rsidR="00E7102B" w:rsidRDefault="00E7102B" w:rsidP="00E7102B"/>
    <w:p w14:paraId="767E3BD4" w14:textId="77777777" w:rsidR="00E7102B" w:rsidRDefault="00E7102B" w:rsidP="00E7102B"/>
    <w:p w14:paraId="2642673A" w14:textId="6030AAC2" w:rsidR="00E7102B" w:rsidRDefault="00E7102B" w:rsidP="00E7102B">
      <w:pPr>
        <w:rPr>
          <w:i/>
          <w:iCs/>
        </w:rPr>
      </w:pPr>
      <w:r w:rsidRPr="00775D75">
        <w:rPr>
          <w:i/>
          <w:iCs/>
        </w:rPr>
        <w:lastRenderedPageBreak/>
        <w:t>Diagrama de flujo p</w:t>
      </w:r>
      <w:r>
        <w:rPr>
          <w:i/>
          <w:iCs/>
        </w:rPr>
        <w:t>a</w:t>
      </w:r>
      <w:r w:rsidRPr="00775D75">
        <w:rPr>
          <w:i/>
          <w:iCs/>
        </w:rPr>
        <w:t>ra las presentaciones de clave</w:t>
      </w:r>
      <w:r>
        <w:rPr>
          <w:i/>
          <w:iCs/>
        </w:rPr>
        <w:t>l en mesas de clasificación</w:t>
      </w:r>
      <w:r>
        <w:rPr>
          <w:i/>
          <w:iCs/>
        </w:rPr>
        <w:t xml:space="preserve"> </w:t>
      </w:r>
      <w:r>
        <w:rPr>
          <w:i/>
          <w:iCs/>
        </w:rPr>
        <w:t>Mercado Local (</w:t>
      </w:r>
      <w:proofErr w:type="spellStart"/>
      <w:r>
        <w:rPr>
          <w:i/>
          <w:iCs/>
        </w:rPr>
        <w:t>L</w:t>
      </w:r>
      <w:r w:rsidRPr="00775D75">
        <w:rPr>
          <w:i/>
          <w:iCs/>
        </w:rPr>
        <w:t>k</w:t>
      </w:r>
      <w:proofErr w:type="spellEnd"/>
      <w:r>
        <w:rPr>
          <w:i/>
          <w:iCs/>
        </w:rPr>
        <w:t>)</w:t>
      </w:r>
    </w:p>
    <w:p w14:paraId="57D5203B" w14:textId="2D3320E1" w:rsidR="00E7102B" w:rsidRDefault="00E7102B" w:rsidP="00E7102B">
      <w:r>
        <w:rPr>
          <w:noProof/>
        </w:rPr>
        <w:drawing>
          <wp:anchor distT="0" distB="0" distL="114300" distR="114300" simplePos="0" relativeHeight="251661312" behindDoc="0" locked="0" layoutInCell="1" allowOverlap="1" wp14:anchorId="0C137DFB" wp14:editId="06CCB289">
            <wp:simplePos x="0" y="0"/>
            <wp:positionH relativeFrom="margin">
              <wp:posOffset>997585</wp:posOffset>
            </wp:positionH>
            <wp:positionV relativeFrom="paragraph">
              <wp:posOffset>21590</wp:posOffset>
            </wp:positionV>
            <wp:extent cx="4123055" cy="6165215"/>
            <wp:effectExtent l="0" t="0" r="0" b="6985"/>
            <wp:wrapSquare wrapText="bothSides"/>
            <wp:docPr id="3" name="Imagen 3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Texto&#10;&#10;El contenido generado por IA puede ser incorrecto.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10"/>
                    <a:stretch/>
                  </pic:blipFill>
                  <pic:spPr bwMode="auto">
                    <a:xfrm>
                      <a:off x="0" y="0"/>
                      <a:ext cx="4123055" cy="6165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425E19" w14:textId="28D85C5D" w:rsidR="00E7102B" w:rsidRDefault="00E7102B" w:rsidP="00E7102B"/>
    <w:p w14:paraId="30F1C8B8" w14:textId="35663605" w:rsidR="00E7102B" w:rsidRDefault="00E7102B" w:rsidP="00E7102B"/>
    <w:p w14:paraId="1B431E74" w14:textId="4347969D" w:rsidR="00E7102B" w:rsidRDefault="00E7102B" w:rsidP="00E7102B"/>
    <w:p w14:paraId="442B0102" w14:textId="77777777" w:rsidR="00E7102B" w:rsidRDefault="00E7102B" w:rsidP="00E7102B"/>
    <w:p w14:paraId="67DD1A09" w14:textId="77777777" w:rsidR="00E7102B" w:rsidRDefault="00E7102B" w:rsidP="00E7102B"/>
    <w:p w14:paraId="3B0CA408" w14:textId="77777777" w:rsidR="00E7102B" w:rsidRDefault="00E7102B" w:rsidP="00E7102B"/>
    <w:p w14:paraId="132F0F82" w14:textId="77777777" w:rsidR="00E7102B" w:rsidRDefault="00E7102B" w:rsidP="00E7102B"/>
    <w:p w14:paraId="3FBD1981" w14:textId="77777777" w:rsidR="00E7102B" w:rsidRDefault="00E7102B" w:rsidP="00E7102B"/>
    <w:p w14:paraId="0C6BCD1D" w14:textId="77777777" w:rsidR="00E7102B" w:rsidRDefault="00E7102B" w:rsidP="00E7102B"/>
    <w:p w14:paraId="4561EEF7" w14:textId="77777777" w:rsidR="00E7102B" w:rsidRDefault="00E7102B" w:rsidP="00E7102B"/>
    <w:p w14:paraId="3A49297D" w14:textId="77777777" w:rsidR="00E7102B" w:rsidRDefault="00E7102B" w:rsidP="00E7102B"/>
    <w:p w14:paraId="77ACCF49" w14:textId="77777777" w:rsidR="00E7102B" w:rsidRDefault="00E7102B" w:rsidP="00E7102B"/>
    <w:p w14:paraId="0D312056" w14:textId="77777777" w:rsidR="00E7102B" w:rsidRDefault="00E7102B" w:rsidP="00E7102B"/>
    <w:p w14:paraId="40AA99DA" w14:textId="77777777" w:rsidR="00E7102B" w:rsidRDefault="00E7102B" w:rsidP="00E7102B"/>
    <w:p w14:paraId="1B090AC8" w14:textId="77777777" w:rsidR="00E7102B" w:rsidRDefault="00E7102B" w:rsidP="00E7102B"/>
    <w:p w14:paraId="2E5E1FF4" w14:textId="77777777" w:rsidR="00E7102B" w:rsidRDefault="00E7102B" w:rsidP="00E7102B"/>
    <w:p w14:paraId="53D8048D" w14:textId="77777777" w:rsidR="00E7102B" w:rsidRDefault="00E7102B" w:rsidP="00E7102B"/>
    <w:p w14:paraId="4C751347" w14:textId="77777777" w:rsidR="00E7102B" w:rsidRDefault="00E7102B" w:rsidP="00E7102B"/>
    <w:p w14:paraId="14DD9921" w14:textId="77777777" w:rsidR="00E7102B" w:rsidRDefault="00E7102B" w:rsidP="00E7102B"/>
    <w:p w14:paraId="313FC12E" w14:textId="77777777" w:rsidR="00E7102B" w:rsidRDefault="00E7102B" w:rsidP="00E7102B"/>
    <w:p w14:paraId="03EDB4B8" w14:textId="77777777" w:rsidR="00E7102B" w:rsidRDefault="00E7102B" w:rsidP="00E7102B"/>
    <w:p w14:paraId="51ADA895" w14:textId="77777777" w:rsidR="00E7102B" w:rsidRDefault="00E7102B" w:rsidP="00E7102B"/>
    <w:p w14:paraId="5F55ADC3" w14:textId="49580A20" w:rsidR="00E7102B" w:rsidRDefault="00E7102B" w:rsidP="00E7102B"/>
    <w:p w14:paraId="692160F6" w14:textId="77777777" w:rsidR="00E7102B" w:rsidRDefault="00E7102B" w:rsidP="00E7102B"/>
    <w:p w14:paraId="320B5CBF" w14:textId="77777777" w:rsidR="00E7102B" w:rsidRDefault="00E7102B" w:rsidP="00E7102B"/>
    <w:p w14:paraId="70CF15F0" w14:textId="0B25637B" w:rsidR="00E7102B" w:rsidRDefault="00E7102B" w:rsidP="00E7102B">
      <w:pPr>
        <w:rPr>
          <w:i/>
          <w:iCs/>
        </w:rPr>
      </w:pPr>
      <w:r w:rsidRPr="00775D75">
        <w:rPr>
          <w:i/>
          <w:iCs/>
        </w:rPr>
        <w:lastRenderedPageBreak/>
        <w:t>Diagrama de flujo p</w:t>
      </w:r>
      <w:r>
        <w:rPr>
          <w:i/>
          <w:iCs/>
        </w:rPr>
        <w:t>a</w:t>
      </w:r>
      <w:r w:rsidRPr="00775D75">
        <w:rPr>
          <w:i/>
          <w:iCs/>
        </w:rPr>
        <w:t>ra las presentaciones de clave</w:t>
      </w:r>
      <w:r>
        <w:rPr>
          <w:i/>
          <w:iCs/>
        </w:rPr>
        <w:t xml:space="preserve">l en mesas de clasificación </w:t>
      </w:r>
      <w:proofErr w:type="spellStart"/>
      <w:r>
        <w:rPr>
          <w:i/>
          <w:iCs/>
        </w:rPr>
        <w:t>Bouquet</w:t>
      </w:r>
      <w:proofErr w:type="spellEnd"/>
    </w:p>
    <w:p w14:paraId="72137DD4" w14:textId="346616EA" w:rsidR="00E7102B" w:rsidRDefault="00E7102B" w:rsidP="00E7102B">
      <w:r>
        <w:rPr>
          <w:noProof/>
        </w:rPr>
        <w:drawing>
          <wp:anchor distT="0" distB="0" distL="114300" distR="114300" simplePos="0" relativeHeight="251659264" behindDoc="0" locked="0" layoutInCell="1" allowOverlap="1" wp14:anchorId="5A5AA828" wp14:editId="63D3EFED">
            <wp:simplePos x="0" y="0"/>
            <wp:positionH relativeFrom="column">
              <wp:posOffset>1496695</wp:posOffset>
            </wp:positionH>
            <wp:positionV relativeFrom="paragraph">
              <wp:posOffset>21590</wp:posOffset>
            </wp:positionV>
            <wp:extent cx="3063240" cy="6165215"/>
            <wp:effectExtent l="0" t="0" r="3810" b="6985"/>
            <wp:wrapSquare wrapText="bothSides"/>
            <wp:docPr id="4" name="Imagen 4" descr="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Diagrama&#10;&#10;El contenido generado por IA puede ser incorrecto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6165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970BB3" w14:textId="77777777" w:rsidR="00E7102B" w:rsidRPr="00E7102B" w:rsidRDefault="00E7102B" w:rsidP="00E7102B"/>
    <w:p w14:paraId="07B88AE9" w14:textId="77777777" w:rsidR="00E7102B" w:rsidRPr="00E7102B" w:rsidRDefault="00E7102B" w:rsidP="00E7102B"/>
    <w:p w14:paraId="50AF35E6" w14:textId="77777777" w:rsidR="00E7102B" w:rsidRPr="00E7102B" w:rsidRDefault="00E7102B" w:rsidP="00E7102B"/>
    <w:p w14:paraId="40C1B5D4" w14:textId="77777777" w:rsidR="00E7102B" w:rsidRPr="00E7102B" w:rsidRDefault="00E7102B" w:rsidP="00E7102B"/>
    <w:p w14:paraId="7EF9ACF4" w14:textId="77777777" w:rsidR="00E7102B" w:rsidRPr="00E7102B" w:rsidRDefault="00E7102B" w:rsidP="00E7102B"/>
    <w:p w14:paraId="2F1FE869" w14:textId="77777777" w:rsidR="00E7102B" w:rsidRPr="00E7102B" w:rsidRDefault="00E7102B" w:rsidP="00E7102B"/>
    <w:p w14:paraId="56A95981" w14:textId="77777777" w:rsidR="00E7102B" w:rsidRPr="00E7102B" w:rsidRDefault="00E7102B" w:rsidP="00E7102B"/>
    <w:p w14:paraId="391E369C" w14:textId="77777777" w:rsidR="00E7102B" w:rsidRPr="00E7102B" w:rsidRDefault="00E7102B" w:rsidP="00E7102B"/>
    <w:p w14:paraId="47E0B23F" w14:textId="77777777" w:rsidR="00E7102B" w:rsidRPr="00E7102B" w:rsidRDefault="00E7102B" w:rsidP="00E7102B"/>
    <w:p w14:paraId="60DCE335" w14:textId="77777777" w:rsidR="00E7102B" w:rsidRPr="00E7102B" w:rsidRDefault="00E7102B" w:rsidP="00E7102B"/>
    <w:p w14:paraId="09297D56" w14:textId="77777777" w:rsidR="00E7102B" w:rsidRPr="00E7102B" w:rsidRDefault="00E7102B" w:rsidP="00E7102B"/>
    <w:p w14:paraId="58B8E34E" w14:textId="77777777" w:rsidR="00E7102B" w:rsidRPr="00E7102B" w:rsidRDefault="00E7102B" w:rsidP="00E7102B"/>
    <w:p w14:paraId="1CB6B2F9" w14:textId="77777777" w:rsidR="00E7102B" w:rsidRPr="00E7102B" w:rsidRDefault="00E7102B" w:rsidP="00E7102B"/>
    <w:p w14:paraId="23420027" w14:textId="77777777" w:rsidR="00E7102B" w:rsidRDefault="00E7102B" w:rsidP="00E7102B"/>
    <w:p w14:paraId="22C00BA2" w14:textId="77777777" w:rsidR="00E7102B" w:rsidRDefault="00E7102B" w:rsidP="00E7102B"/>
    <w:p w14:paraId="3CD362EF" w14:textId="77777777" w:rsidR="00E7102B" w:rsidRDefault="00E7102B" w:rsidP="00E7102B"/>
    <w:p w14:paraId="5DD9B2EE" w14:textId="77777777" w:rsidR="00E7102B" w:rsidRDefault="00E7102B" w:rsidP="00E7102B"/>
    <w:p w14:paraId="67284050" w14:textId="77777777" w:rsidR="00E7102B" w:rsidRDefault="00E7102B" w:rsidP="00E7102B"/>
    <w:p w14:paraId="1C3D4647" w14:textId="77777777" w:rsidR="00E7102B" w:rsidRDefault="00E7102B" w:rsidP="00E7102B"/>
    <w:p w14:paraId="0E2E63C2" w14:textId="77777777" w:rsidR="00E7102B" w:rsidRDefault="00E7102B" w:rsidP="00E7102B"/>
    <w:p w14:paraId="698C406A" w14:textId="77777777" w:rsidR="00E7102B" w:rsidRDefault="00E7102B" w:rsidP="00E7102B"/>
    <w:p w14:paraId="68B8AFFA" w14:textId="77777777" w:rsidR="00E7102B" w:rsidRDefault="00E7102B" w:rsidP="00E7102B"/>
    <w:p w14:paraId="1A4A7BFF" w14:textId="77777777" w:rsidR="00E7102B" w:rsidRDefault="00E7102B" w:rsidP="00E7102B"/>
    <w:p w14:paraId="7395682F" w14:textId="77777777" w:rsidR="00E7102B" w:rsidRDefault="00E7102B" w:rsidP="00E7102B"/>
    <w:p w14:paraId="1054A556" w14:textId="77777777" w:rsidR="00E7102B" w:rsidRDefault="00E7102B" w:rsidP="00E7102B"/>
    <w:p w14:paraId="06C1302D" w14:textId="1A9889B9" w:rsidR="00E7102B" w:rsidRPr="00E7102B" w:rsidRDefault="00E7102B" w:rsidP="00E7102B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MINI </w:t>
      </w:r>
      <w:r w:rsidRPr="00E7102B">
        <w:rPr>
          <w:b/>
          <w:bCs/>
          <w:i/>
          <w:iCs/>
        </w:rPr>
        <w:t>CLAVEL</w:t>
      </w:r>
      <w:r>
        <w:rPr>
          <w:b/>
          <w:bCs/>
          <w:i/>
          <w:iCs/>
        </w:rPr>
        <w:t>:</w:t>
      </w:r>
    </w:p>
    <w:p w14:paraId="32E8A8A8" w14:textId="2DEE9915" w:rsidR="00E7102B" w:rsidRDefault="00E7102B" w:rsidP="00E7102B">
      <w:pPr>
        <w:rPr>
          <w:i/>
          <w:iCs/>
        </w:rPr>
      </w:pPr>
      <w:r w:rsidRPr="00F04D93">
        <w:t>Diagrama de flujo para las presentaciones de mini clavel en mesa de clasificación</w:t>
      </w:r>
      <w:r>
        <w:t xml:space="preserve"> </w:t>
      </w:r>
      <w:proofErr w:type="spellStart"/>
      <w:r w:rsidRPr="00775D75">
        <w:rPr>
          <w:i/>
          <w:iCs/>
        </w:rPr>
        <w:t>Bulk</w:t>
      </w:r>
      <w:proofErr w:type="spellEnd"/>
      <w:r>
        <w:rPr>
          <w:i/>
          <w:iCs/>
        </w:rPr>
        <w:t>:</w:t>
      </w:r>
      <w:r w:rsidRPr="0004633F">
        <w:rPr>
          <w:noProof/>
        </w:rPr>
        <w:t xml:space="preserve"> </w:t>
      </w:r>
    </w:p>
    <w:p w14:paraId="5A02C377" w14:textId="6CAD3A58" w:rsidR="00E7102B" w:rsidRDefault="00E7102B" w:rsidP="00E7102B">
      <w:r>
        <w:rPr>
          <w:noProof/>
        </w:rPr>
        <w:drawing>
          <wp:anchor distT="0" distB="0" distL="114300" distR="114300" simplePos="0" relativeHeight="251663360" behindDoc="0" locked="0" layoutInCell="1" allowOverlap="1" wp14:anchorId="5D8E3ABD" wp14:editId="61E43475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2009775" cy="5015230"/>
            <wp:effectExtent l="0" t="0" r="9525" b="0"/>
            <wp:wrapSquare wrapText="bothSides"/>
            <wp:docPr id="5" name="Imagen 5" descr="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Diagrama&#10;&#10;El contenido generado por IA puede ser incorrecto.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001" b="30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0152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C0A596" w14:textId="77777777" w:rsidR="00E7102B" w:rsidRDefault="00E7102B" w:rsidP="00E7102B"/>
    <w:p w14:paraId="6159D576" w14:textId="007A3E1B" w:rsidR="00E7102B" w:rsidRDefault="00E7102B" w:rsidP="00E7102B"/>
    <w:p w14:paraId="2DB96E14" w14:textId="77777777" w:rsidR="00E7102B" w:rsidRDefault="00E7102B" w:rsidP="00E7102B"/>
    <w:p w14:paraId="25CDF366" w14:textId="77777777" w:rsidR="00E7102B" w:rsidRDefault="00E7102B" w:rsidP="00E7102B"/>
    <w:p w14:paraId="3EE26E1B" w14:textId="77777777" w:rsidR="00E7102B" w:rsidRDefault="00E7102B" w:rsidP="00E7102B"/>
    <w:p w14:paraId="0C73C171" w14:textId="77777777" w:rsidR="00E7102B" w:rsidRDefault="00E7102B" w:rsidP="00E7102B"/>
    <w:p w14:paraId="160892F3" w14:textId="77777777" w:rsidR="00E7102B" w:rsidRDefault="00E7102B" w:rsidP="00E7102B"/>
    <w:p w14:paraId="58B39C2B" w14:textId="77777777" w:rsidR="00E7102B" w:rsidRDefault="00E7102B" w:rsidP="00E7102B"/>
    <w:p w14:paraId="7109E052" w14:textId="77777777" w:rsidR="00E7102B" w:rsidRDefault="00E7102B" w:rsidP="00E7102B"/>
    <w:p w14:paraId="5F258959" w14:textId="77777777" w:rsidR="00E7102B" w:rsidRDefault="00E7102B" w:rsidP="00E7102B"/>
    <w:p w14:paraId="78ECC3CC" w14:textId="77777777" w:rsidR="00E7102B" w:rsidRDefault="00E7102B" w:rsidP="00E7102B"/>
    <w:p w14:paraId="2E27005B" w14:textId="77777777" w:rsidR="00E7102B" w:rsidRDefault="00E7102B" w:rsidP="00E7102B"/>
    <w:p w14:paraId="6A95EC8F" w14:textId="77777777" w:rsidR="00E7102B" w:rsidRDefault="00E7102B" w:rsidP="00E7102B"/>
    <w:p w14:paraId="04A759AE" w14:textId="77777777" w:rsidR="00E7102B" w:rsidRDefault="00E7102B" w:rsidP="00E7102B"/>
    <w:p w14:paraId="578100AA" w14:textId="77777777" w:rsidR="00E7102B" w:rsidRDefault="00E7102B" w:rsidP="00E7102B"/>
    <w:p w14:paraId="1C48A820" w14:textId="77777777" w:rsidR="00E7102B" w:rsidRDefault="00E7102B" w:rsidP="00E7102B"/>
    <w:p w14:paraId="3A1D64D5" w14:textId="77777777" w:rsidR="00E7102B" w:rsidRDefault="00E7102B" w:rsidP="00E7102B"/>
    <w:p w14:paraId="10E59ADA" w14:textId="77777777" w:rsidR="00E7102B" w:rsidRDefault="00E7102B" w:rsidP="00E7102B"/>
    <w:p w14:paraId="66C6A30A" w14:textId="77777777" w:rsidR="00E7102B" w:rsidRDefault="00E7102B" w:rsidP="00E7102B"/>
    <w:p w14:paraId="06C11928" w14:textId="77777777" w:rsidR="00E7102B" w:rsidRDefault="00E7102B" w:rsidP="00E7102B"/>
    <w:p w14:paraId="3CFED642" w14:textId="77777777" w:rsidR="00E7102B" w:rsidRDefault="00E7102B" w:rsidP="00E7102B"/>
    <w:p w14:paraId="05150CA7" w14:textId="77777777" w:rsidR="00E7102B" w:rsidRDefault="00E7102B" w:rsidP="00E7102B"/>
    <w:p w14:paraId="0D0A5803" w14:textId="77777777" w:rsidR="00E7102B" w:rsidRDefault="00E7102B" w:rsidP="00E7102B"/>
    <w:p w14:paraId="6D001730" w14:textId="77777777" w:rsidR="00E7102B" w:rsidRDefault="00E7102B" w:rsidP="00E7102B"/>
    <w:p w14:paraId="3C86E717" w14:textId="77777777" w:rsidR="00E7102B" w:rsidRDefault="00E7102B" w:rsidP="00E7102B"/>
    <w:p w14:paraId="194E1B1D" w14:textId="19DF7DEC" w:rsidR="00E7102B" w:rsidRDefault="00E7102B" w:rsidP="00E7102B">
      <w:pPr>
        <w:rPr>
          <w:i/>
          <w:iCs/>
        </w:rPr>
      </w:pPr>
      <w:r w:rsidRPr="00F04D93">
        <w:t>Diagrama de flujo para las presentaciones de mini clavel en mesa de clasificación</w:t>
      </w:r>
      <w:r>
        <w:t xml:space="preserve"> </w:t>
      </w:r>
      <w:proofErr w:type="spellStart"/>
      <w:r w:rsidRPr="00775D75">
        <w:rPr>
          <w:i/>
          <w:iCs/>
        </w:rPr>
        <w:t>Consumer</w:t>
      </w:r>
      <w:proofErr w:type="spellEnd"/>
      <w:r w:rsidRPr="00775D75">
        <w:rPr>
          <w:i/>
          <w:iCs/>
        </w:rPr>
        <w:t xml:space="preserve"> </w:t>
      </w:r>
      <w:proofErr w:type="spellStart"/>
      <w:r w:rsidRPr="00775D75">
        <w:rPr>
          <w:i/>
          <w:iCs/>
        </w:rPr>
        <w:t>Bunch</w:t>
      </w:r>
      <w:proofErr w:type="spellEnd"/>
      <w:r>
        <w:rPr>
          <w:i/>
          <w:iCs/>
        </w:rPr>
        <w:t>:</w:t>
      </w:r>
    </w:p>
    <w:p w14:paraId="2982C862" w14:textId="02201BFC" w:rsidR="00E7102B" w:rsidRDefault="00E7102B" w:rsidP="00E7102B">
      <w:r>
        <w:rPr>
          <w:noProof/>
        </w:rPr>
        <w:drawing>
          <wp:anchor distT="0" distB="0" distL="114300" distR="114300" simplePos="0" relativeHeight="251665408" behindDoc="0" locked="0" layoutInCell="1" allowOverlap="1" wp14:anchorId="4F4FF358" wp14:editId="3CE5820C">
            <wp:simplePos x="0" y="0"/>
            <wp:positionH relativeFrom="margin">
              <wp:posOffset>1953895</wp:posOffset>
            </wp:positionH>
            <wp:positionV relativeFrom="paragraph">
              <wp:posOffset>9525</wp:posOffset>
            </wp:positionV>
            <wp:extent cx="1992630" cy="6414135"/>
            <wp:effectExtent l="0" t="0" r="7620" b="5715"/>
            <wp:wrapSquare wrapText="bothSides"/>
            <wp:docPr id="1136236808" name="Imagen 1136236808" descr="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Diagrama&#10;&#10;El contenido generado por IA puede ser incorrecto.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6414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746EFF" w14:textId="5EDF85C0" w:rsidR="00E7102B" w:rsidRDefault="00E7102B" w:rsidP="00E7102B"/>
    <w:p w14:paraId="6093D577" w14:textId="258533C7" w:rsidR="00E7102B" w:rsidRDefault="00E7102B" w:rsidP="00E7102B"/>
    <w:p w14:paraId="6A060BBB" w14:textId="77777777" w:rsidR="00E7102B" w:rsidRDefault="00E7102B" w:rsidP="00E7102B"/>
    <w:p w14:paraId="7614AB6A" w14:textId="77777777" w:rsidR="00E7102B" w:rsidRDefault="00E7102B" w:rsidP="00E7102B"/>
    <w:p w14:paraId="4B18DB62" w14:textId="77777777" w:rsidR="00E7102B" w:rsidRDefault="00E7102B" w:rsidP="00E7102B"/>
    <w:p w14:paraId="425679D0" w14:textId="77777777" w:rsidR="00E7102B" w:rsidRDefault="00E7102B" w:rsidP="00E7102B"/>
    <w:p w14:paraId="38E0DE45" w14:textId="77777777" w:rsidR="00E7102B" w:rsidRDefault="00E7102B" w:rsidP="00E7102B"/>
    <w:p w14:paraId="306D0842" w14:textId="77777777" w:rsidR="00E7102B" w:rsidRDefault="00E7102B" w:rsidP="00E7102B"/>
    <w:p w14:paraId="4E287E4C" w14:textId="77777777" w:rsidR="00E7102B" w:rsidRDefault="00E7102B" w:rsidP="00E7102B"/>
    <w:p w14:paraId="510D4179" w14:textId="77777777" w:rsidR="00E7102B" w:rsidRDefault="00E7102B" w:rsidP="00E7102B"/>
    <w:p w14:paraId="7D0D7082" w14:textId="77777777" w:rsidR="00E7102B" w:rsidRDefault="00E7102B" w:rsidP="00E7102B"/>
    <w:p w14:paraId="750C99D3" w14:textId="77777777" w:rsidR="00E7102B" w:rsidRDefault="00E7102B" w:rsidP="00E7102B"/>
    <w:p w14:paraId="71BC2C3E" w14:textId="77777777" w:rsidR="00E7102B" w:rsidRDefault="00E7102B" w:rsidP="00E7102B"/>
    <w:p w14:paraId="4A1CD17F" w14:textId="77777777" w:rsidR="00E7102B" w:rsidRDefault="00E7102B" w:rsidP="00E7102B"/>
    <w:p w14:paraId="163CC874" w14:textId="77777777" w:rsidR="00E7102B" w:rsidRDefault="00E7102B" w:rsidP="00E7102B"/>
    <w:p w14:paraId="7B0F76DE" w14:textId="77777777" w:rsidR="00E7102B" w:rsidRDefault="00E7102B" w:rsidP="00E7102B"/>
    <w:p w14:paraId="6A9E0ACD" w14:textId="77777777" w:rsidR="00E7102B" w:rsidRDefault="00E7102B" w:rsidP="00E7102B"/>
    <w:p w14:paraId="4F971E9E" w14:textId="77777777" w:rsidR="00E7102B" w:rsidRDefault="00E7102B" w:rsidP="00E7102B"/>
    <w:p w14:paraId="527402E0" w14:textId="77777777" w:rsidR="00E7102B" w:rsidRDefault="00E7102B" w:rsidP="00E7102B"/>
    <w:p w14:paraId="4312563C" w14:textId="77777777" w:rsidR="00E7102B" w:rsidRDefault="00E7102B" w:rsidP="00E7102B"/>
    <w:p w14:paraId="0B77B02F" w14:textId="77777777" w:rsidR="00E7102B" w:rsidRDefault="00E7102B" w:rsidP="00E7102B"/>
    <w:p w14:paraId="106D863D" w14:textId="77777777" w:rsidR="00E7102B" w:rsidRDefault="00E7102B" w:rsidP="00E7102B"/>
    <w:p w14:paraId="6D0FC2B1" w14:textId="77777777" w:rsidR="00E7102B" w:rsidRDefault="00E7102B" w:rsidP="00E7102B"/>
    <w:p w14:paraId="5C0C8CA1" w14:textId="77777777" w:rsidR="00E7102B" w:rsidRDefault="00E7102B" w:rsidP="00E7102B"/>
    <w:p w14:paraId="1F5EEA23" w14:textId="792BA17F" w:rsidR="00E7102B" w:rsidRDefault="00E7102B" w:rsidP="00E7102B">
      <w:pPr>
        <w:rPr>
          <w:i/>
          <w:iCs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098CCDB1" wp14:editId="453CFE94">
            <wp:simplePos x="0" y="0"/>
            <wp:positionH relativeFrom="column">
              <wp:posOffset>1136073</wp:posOffset>
            </wp:positionH>
            <wp:positionV relativeFrom="paragraph">
              <wp:posOffset>476828</wp:posOffset>
            </wp:positionV>
            <wp:extent cx="2790825" cy="4705350"/>
            <wp:effectExtent l="0" t="0" r="9525" b="0"/>
            <wp:wrapSquare wrapText="bothSides"/>
            <wp:docPr id="7" name="Imagen 7" descr="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Diagrama&#10;&#10;El contenido generado por IA puede ser incorrecto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04D93">
        <w:t>Diagrama de flujo para las presentaciones de mini clavel en mesa de clasificación</w:t>
      </w:r>
      <w:r>
        <w:t xml:space="preserve"> </w:t>
      </w:r>
      <w:r>
        <w:rPr>
          <w:i/>
          <w:iCs/>
        </w:rPr>
        <w:t>mercado local:</w:t>
      </w:r>
      <w:r w:rsidRPr="0004633F">
        <w:rPr>
          <w:noProof/>
        </w:rPr>
        <w:t xml:space="preserve"> </w:t>
      </w:r>
    </w:p>
    <w:p w14:paraId="45BDD9F2" w14:textId="7C25323B" w:rsidR="00E7102B" w:rsidRDefault="00E7102B" w:rsidP="00E7102B"/>
    <w:p w14:paraId="713F85BB" w14:textId="77777777" w:rsidR="008E2B91" w:rsidRPr="008E2B91" w:rsidRDefault="008E2B91" w:rsidP="008E2B91"/>
    <w:p w14:paraId="1AE50BC7" w14:textId="77777777" w:rsidR="008E2B91" w:rsidRPr="008E2B91" w:rsidRDefault="008E2B91" w:rsidP="008E2B91"/>
    <w:p w14:paraId="371856AD" w14:textId="77777777" w:rsidR="008E2B91" w:rsidRPr="008E2B91" w:rsidRDefault="008E2B91" w:rsidP="008E2B91"/>
    <w:p w14:paraId="1CB38BB1" w14:textId="77777777" w:rsidR="008E2B91" w:rsidRPr="008E2B91" w:rsidRDefault="008E2B91" w:rsidP="008E2B91"/>
    <w:p w14:paraId="16AE1983" w14:textId="77777777" w:rsidR="008E2B91" w:rsidRPr="008E2B91" w:rsidRDefault="008E2B91" w:rsidP="008E2B91"/>
    <w:p w14:paraId="40454357" w14:textId="77777777" w:rsidR="008E2B91" w:rsidRPr="008E2B91" w:rsidRDefault="008E2B91" w:rsidP="008E2B91"/>
    <w:p w14:paraId="606C2075" w14:textId="77777777" w:rsidR="008E2B91" w:rsidRPr="008E2B91" w:rsidRDefault="008E2B91" w:rsidP="008E2B91"/>
    <w:p w14:paraId="60D89444" w14:textId="77777777" w:rsidR="008E2B91" w:rsidRPr="008E2B91" w:rsidRDefault="008E2B91" w:rsidP="008E2B91"/>
    <w:p w14:paraId="3E45E2E1" w14:textId="77777777" w:rsidR="008E2B91" w:rsidRPr="008E2B91" w:rsidRDefault="008E2B91" w:rsidP="008E2B91"/>
    <w:p w14:paraId="7BDC8602" w14:textId="77777777" w:rsidR="008E2B91" w:rsidRPr="008E2B91" w:rsidRDefault="008E2B91" w:rsidP="008E2B91"/>
    <w:p w14:paraId="70915784" w14:textId="77777777" w:rsidR="008E2B91" w:rsidRPr="008E2B91" w:rsidRDefault="008E2B91" w:rsidP="008E2B91"/>
    <w:p w14:paraId="6B76EDB0" w14:textId="77777777" w:rsidR="008E2B91" w:rsidRPr="008E2B91" w:rsidRDefault="008E2B91" w:rsidP="008E2B91"/>
    <w:p w14:paraId="4EC2E560" w14:textId="77777777" w:rsidR="008E2B91" w:rsidRPr="008E2B91" w:rsidRDefault="008E2B91" w:rsidP="008E2B91"/>
    <w:p w14:paraId="16FFD524" w14:textId="77777777" w:rsidR="008E2B91" w:rsidRPr="008E2B91" w:rsidRDefault="008E2B91" w:rsidP="008E2B91"/>
    <w:p w14:paraId="7E9FBD80" w14:textId="77777777" w:rsidR="008E2B91" w:rsidRPr="008E2B91" w:rsidRDefault="008E2B91" w:rsidP="008E2B91"/>
    <w:p w14:paraId="16B587C4" w14:textId="77777777" w:rsidR="008E2B91" w:rsidRPr="008E2B91" w:rsidRDefault="008E2B91" w:rsidP="008E2B91"/>
    <w:p w14:paraId="4AE00749" w14:textId="77777777" w:rsidR="008E2B91" w:rsidRPr="008E2B91" w:rsidRDefault="008E2B91" w:rsidP="008E2B91"/>
    <w:p w14:paraId="65B9BA56" w14:textId="77777777" w:rsidR="008E2B91" w:rsidRPr="008E2B91" w:rsidRDefault="008E2B91" w:rsidP="008E2B91"/>
    <w:p w14:paraId="0E148B53" w14:textId="77777777" w:rsidR="008E2B91" w:rsidRPr="008E2B91" w:rsidRDefault="008E2B91" w:rsidP="008E2B91"/>
    <w:p w14:paraId="1A58C1C3" w14:textId="77777777" w:rsidR="008E2B91" w:rsidRPr="008E2B91" w:rsidRDefault="008E2B91" w:rsidP="008E2B91"/>
    <w:p w14:paraId="671DDEE1" w14:textId="77777777" w:rsidR="008E2B91" w:rsidRPr="008E2B91" w:rsidRDefault="008E2B91" w:rsidP="008E2B91"/>
    <w:p w14:paraId="0F761AAF" w14:textId="77777777" w:rsidR="008E2B91" w:rsidRPr="008E2B91" w:rsidRDefault="008E2B91" w:rsidP="008E2B91"/>
    <w:p w14:paraId="7A7B4552" w14:textId="661F6554" w:rsidR="008E2B91" w:rsidRDefault="008E2B91" w:rsidP="008E2B91">
      <w:pPr>
        <w:tabs>
          <w:tab w:val="left" w:pos="5258"/>
        </w:tabs>
      </w:pPr>
      <w:r>
        <w:tab/>
      </w:r>
    </w:p>
    <w:p w14:paraId="761A7915" w14:textId="77777777" w:rsidR="008E2B91" w:rsidRDefault="008E2B91" w:rsidP="008E2B91">
      <w:pPr>
        <w:tabs>
          <w:tab w:val="left" w:pos="5258"/>
        </w:tabs>
      </w:pPr>
    </w:p>
    <w:p w14:paraId="624A3343" w14:textId="77777777" w:rsidR="008E2B91" w:rsidRDefault="008E2B91" w:rsidP="008E2B91">
      <w:pPr>
        <w:tabs>
          <w:tab w:val="left" w:pos="5258"/>
        </w:tabs>
      </w:pPr>
    </w:p>
    <w:p w14:paraId="1ABECC62" w14:textId="284E5414" w:rsidR="008E2B91" w:rsidRPr="00F04D93" w:rsidRDefault="008E2B91" w:rsidP="008E2B91">
      <w:pPr>
        <w:rPr>
          <w:i/>
          <w:iCs/>
        </w:rPr>
      </w:pPr>
      <w:r w:rsidRPr="00F04D93">
        <w:rPr>
          <w:i/>
          <w:iCs/>
        </w:rPr>
        <w:lastRenderedPageBreak/>
        <w:t xml:space="preserve">Diagrama de flujo para las presentaciones de mini clavel en </w:t>
      </w:r>
      <w:r>
        <w:rPr>
          <w:i/>
          <w:iCs/>
        </w:rPr>
        <w:t>banda mecanizada:</w:t>
      </w:r>
    </w:p>
    <w:p w14:paraId="77E802C2" w14:textId="60DC2353" w:rsidR="008E2B91" w:rsidRPr="008E2B91" w:rsidRDefault="008E2B91" w:rsidP="008E2B91">
      <w:pPr>
        <w:tabs>
          <w:tab w:val="left" w:pos="5258"/>
        </w:tabs>
        <w:jc w:val="center"/>
      </w:pPr>
      <w:r>
        <w:rPr>
          <w:noProof/>
        </w:rPr>
        <w:drawing>
          <wp:inline distT="0" distB="0" distL="0" distR="0" wp14:anchorId="78441D76" wp14:editId="682B30CD">
            <wp:extent cx="2015872" cy="7365077"/>
            <wp:effectExtent l="0" t="0" r="3810" b="762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8852" cy="7412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2B91" w:rsidRPr="008E2B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02B"/>
    <w:rsid w:val="008E2B91"/>
    <w:rsid w:val="00965D06"/>
    <w:rsid w:val="00E7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1323F"/>
  <w15:chartTrackingRefBased/>
  <w15:docId w15:val="{A7BB0211-8C57-4351-9E59-B6A047AF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710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10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10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10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10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10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10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10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10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710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10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10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10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10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10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10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10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10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10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1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10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10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10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10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102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10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10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10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10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AE26-CF59-44FB-8E93-85991266E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RINCON</dc:creator>
  <cp:keywords/>
  <dc:description/>
  <cp:lastModifiedBy>DIANA RINCON</cp:lastModifiedBy>
  <cp:revision>1</cp:revision>
  <dcterms:created xsi:type="dcterms:W3CDTF">2025-11-04T16:31:00Z</dcterms:created>
  <dcterms:modified xsi:type="dcterms:W3CDTF">2025-11-04T17:00:00Z</dcterms:modified>
</cp:coreProperties>
</file>